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8F1B7" w14:textId="3FB1F299" w:rsidR="00537910" w:rsidRDefault="00537910" w:rsidP="005C1FA0">
      <w:pPr>
        <w:shd w:val="clear" w:color="auto" w:fill="F0F0F0"/>
        <w:spacing w:after="27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64"/>
          <w:szCs w:val="64"/>
          <w:lang w:val="es-CL"/>
        </w:rPr>
      </w:pPr>
      <w:r w:rsidRPr="00051F87">
        <w:rPr>
          <w:rFonts w:ascii="Arial" w:eastAsia="Times New Roman" w:hAnsi="Arial" w:cs="Arial"/>
          <w:b/>
          <w:bCs/>
          <w:color w:val="333333"/>
          <w:kern w:val="36"/>
          <w:sz w:val="64"/>
          <w:szCs w:val="64"/>
          <w:lang w:val="es-CL"/>
        </w:rPr>
        <w:t>Proceso de Habilitación Esp</w:t>
      </w:r>
      <w:r w:rsidR="005F7D6D" w:rsidRPr="00051F87">
        <w:rPr>
          <w:rFonts w:ascii="Arial" w:eastAsia="Times New Roman" w:hAnsi="Arial" w:cs="Arial"/>
          <w:b/>
          <w:bCs/>
          <w:color w:val="333333"/>
          <w:kern w:val="36"/>
          <w:sz w:val="64"/>
          <w:szCs w:val="64"/>
          <w:lang w:val="es-CL"/>
        </w:rPr>
        <w:t xml:space="preserve">ecialidades Médicas </w:t>
      </w:r>
      <w:r w:rsidR="00CE5650" w:rsidRPr="00051F87">
        <w:rPr>
          <w:rFonts w:ascii="Arial" w:eastAsia="Times New Roman" w:hAnsi="Arial" w:cs="Arial"/>
          <w:b/>
          <w:bCs/>
          <w:color w:val="333333"/>
          <w:kern w:val="36"/>
          <w:sz w:val="64"/>
          <w:szCs w:val="64"/>
          <w:lang w:val="es-CL"/>
        </w:rPr>
        <w:t xml:space="preserve">Concurso </w:t>
      </w:r>
      <w:r w:rsidR="00266531" w:rsidRPr="00051F87">
        <w:rPr>
          <w:rFonts w:ascii="Arial" w:eastAsia="Times New Roman" w:hAnsi="Arial" w:cs="Arial"/>
          <w:b/>
          <w:bCs/>
          <w:color w:val="333333"/>
          <w:kern w:val="36"/>
          <w:sz w:val="64"/>
          <w:szCs w:val="64"/>
          <w:lang w:val="es-CL"/>
        </w:rPr>
        <w:t>EDF</w:t>
      </w:r>
      <w:r w:rsidR="00CE5650" w:rsidRPr="00051F87">
        <w:rPr>
          <w:rFonts w:ascii="Arial" w:eastAsia="Times New Roman" w:hAnsi="Arial" w:cs="Arial"/>
          <w:b/>
          <w:bCs/>
          <w:color w:val="333333"/>
          <w:kern w:val="36"/>
          <w:sz w:val="64"/>
          <w:szCs w:val="64"/>
          <w:lang w:val="es-CL"/>
        </w:rPr>
        <w:t xml:space="preserve">, ingreso </w:t>
      </w:r>
      <w:r w:rsidR="005F7D6D" w:rsidRPr="00051F87">
        <w:rPr>
          <w:rFonts w:ascii="Arial" w:eastAsia="Times New Roman" w:hAnsi="Arial" w:cs="Arial"/>
          <w:b/>
          <w:bCs/>
          <w:color w:val="333333"/>
          <w:kern w:val="36"/>
          <w:sz w:val="64"/>
          <w:szCs w:val="64"/>
          <w:lang w:val="es-CL"/>
        </w:rPr>
        <w:t>202</w:t>
      </w:r>
      <w:r w:rsidR="005C1FA0" w:rsidRPr="00051F87">
        <w:rPr>
          <w:rFonts w:ascii="Arial" w:eastAsia="Times New Roman" w:hAnsi="Arial" w:cs="Arial"/>
          <w:b/>
          <w:bCs/>
          <w:color w:val="333333"/>
          <w:kern w:val="36"/>
          <w:sz w:val="64"/>
          <w:szCs w:val="64"/>
          <w:lang w:val="es-CL"/>
        </w:rPr>
        <w:t>5</w:t>
      </w:r>
    </w:p>
    <w:p w14:paraId="0BDAAB3A" w14:textId="77777777" w:rsidR="000533DD" w:rsidRDefault="000533DD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val="es-CL"/>
        </w:rPr>
      </w:pPr>
    </w:p>
    <w:p w14:paraId="523DD844" w14:textId="671781C7" w:rsidR="00537910" w:rsidRPr="0023504D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bookmarkStart w:id="0" w:name="_GoBack"/>
      <w:bookmarkEnd w:id="0"/>
      <w:r w:rsidRPr="0023504D">
        <w:rPr>
          <w:rFonts w:ascii="Arial" w:eastAsia="Times New Roman" w:hAnsi="Arial" w:cs="Arial"/>
          <w:b/>
          <w:bCs/>
          <w:color w:val="333333"/>
          <w:sz w:val="23"/>
          <w:szCs w:val="23"/>
          <w:lang w:val="es-CL"/>
        </w:rPr>
        <w:t>Habilit</w:t>
      </w:r>
      <w:r w:rsidR="005F7D6D">
        <w:rPr>
          <w:rFonts w:ascii="Arial" w:eastAsia="Times New Roman" w:hAnsi="Arial" w:cs="Arial"/>
          <w:b/>
          <w:bCs/>
          <w:color w:val="333333"/>
          <w:sz w:val="23"/>
          <w:szCs w:val="23"/>
          <w:lang w:val="es-CL"/>
        </w:rPr>
        <w:t xml:space="preserve">ación Concurso </w:t>
      </w:r>
      <w:r w:rsidR="00266531">
        <w:rPr>
          <w:rFonts w:ascii="Arial" w:eastAsia="Times New Roman" w:hAnsi="Arial" w:cs="Arial"/>
          <w:b/>
          <w:bCs/>
          <w:color w:val="333333"/>
          <w:sz w:val="23"/>
          <w:szCs w:val="23"/>
          <w:lang w:val="es-CL"/>
        </w:rPr>
        <w:t>EDF</w:t>
      </w:r>
      <w:r w:rsidR="005F7D6D">
        <w:rPr>
          <w:rFonts w:ascii="Arial" w:eastAsia="Times New Roman" w:hAnsi="Arial" w:cs="Arial"/>
          <w:b/>
          <w:bCs/>
          <w:color w:val="333333"/>
          <w:sz w:val="23"/>
          <w:szCs w:val="23"/>
          <w:lang w:val="es-CL"/>
        </w:rPr>
        <w:t>, Ingreso 202</w:t>
      </w:r>
      <w:r w:rsidR="005C1FA0">
        <w:rPr>
          <w:rFonts w:ascii="Arial" w:eastAsia="Times New Roman" w:hAnsi="Arial" w:cs="Arial"/>
          <w:b/>
          <w:bCs/>
          <w:color w:val="333333"/>
          <w:sz w:val="23"/>
          <w:szCs w:val="23"/>
          <w:lang w:val="es-CL"/>
        </w:rPr>
        <w:t>5</w:t>
      </w:r>
    </w:p>
    <w:p w14:paraId="299E79ED" w14:textId="461A610D" w:rsidR="00537910" w:rsidRPr="0023504D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La Facultad de Medicina UCSC informa la aper</w:t>
      </w:r>
      <w:r w:rsidR="001B34DC">
        <w:rPr>
          <w:rFonts w:ascii="Arial" w:eastAsia="Times New Roman" w:hAnsi="Arial" w:cs="Arial"/>
          <w:color w:val="333333"/>
          <w:sz w:val="23"/>
          <w:szCs w:val="23"/>
          <w:lang w:val="es-CL"/>
        </w:rPr>
        <w:t>tura del proceso de postulación</w:t>
      </w: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para los programas de Especialidades Médicas de nuestra universidad en el marco del Llamado a</w:t>
      </w:r>
      <w:r w:rsidR="005F7D6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Concurso</w:t>
      </w:r>
      <w:r w:rsidR="00824B10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</w:t>
      </w:r>
      <w:r w:rsidR="00266531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EDF </w:t>
      </w:r>
      <w:r w:rsidR="005F7D6D">
        <w:rPr>
          <w:rFonts w:ascii="Arial" w:eastAsia="Times New Roman" w:hAnsi="Arial" w:cs="Arial"/>
          <w:color w:val="333333"/>
          <w:sz w:val="23"/>
          <w:szCs w:val="23"/>
          <w:lang w:val="es-CL"/>
        </w:rPr>
        <w:t>Año Académico 202</w:t>
      </w:r>
      <w:r w:rsidR="005C1FA0">
        <w:rPr>
          <w:rFonts w:ascii="Arial" w:eastAsia="Times New Roman" w:hAnsi="Arial" w:cs="Arial"/>
          <w:color w:val="333333"/>
          <w:sz w:val="23"/>
          <w:szCs w:val="23"/>
          <w:lang w:val="es-CL"/>
        </w:rPr>
        <w:t>5.</w:t>
      </w:r>
    </w:p>
    <w:p w14:paraId="7EAF19A6" w14:textId="77777777" w:rsidR="00537910" w:rsidRPr="0023504D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El postulante, debe efectuar el PROCESO DE HABILITACIÓN, condición absolutamente necesaria, en la cual la Universidad emitirá el beneplácito para que el interesado pueda realizar el Programa.</w:t>
      </w:r>
    </w:p>
    <w:p w14:paraId="1E77EB18" w14:textId="77777777" w:rsidR="00537910" w:rsidRPr="0023504D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Dicha HABILITACIÓN es inapelable, y no requiere expresión de causa en caso de ser denegada.</w:t>
      </w:r>
    </w:p>
    <w:p w14:paraId="7982BFDF" w14:textId="77777777" w:rsidR="00834CEF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Podrán postular al proceso de habilitación los médicos que se encuentren participando en el concurs</w:t>
      </w:r>
      <w:r w:rsidR="001B34DC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o MINSAL correspondiente. </w:t>
      </w:r>
      <w:r w:rsidR="00834CEF" w:rsidRPr="00834CEF">
        <w:rPr>
          <w:rFonts w:ascii="Arial" w:eastAsia="Times New Roman" w:hAnsi="Arial" w:cs="Arial"/>
          <w:color w:val="333333"/>
          <w:sz w:val="23"/>
          <w:szCs w:val="23"/>
          <w:lang w:val="es-CL"/>
        </w:rPr>
        <w:t>Para el proceso de habilitación actual, se ha establecido el siguiente cronograma:</w:t>
      </w:r>
    </w:p>
    <w:p w14:paraId="323FBA7A" w14:textId="0275E73E" w:rsidR="007B6D0F" w:rsidRDefault="00266531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val="es-CL"/>
        </w:rPr>
        <w:t xml:space="preserve">Plazo máximo para ingresar documentación </w:t>
      </w:r>
      <w:r w:rsidR="00495BF9">
        <w:rPr>
          <w:rFonts w:ascii="Arial" w:eastAsia="Times New Roman" w:hAnsi="Arial" w:cs="Arial"/>
          <w:b/>
          <w:color w:val="333333"/>
          <w:sz w:val="23"/>
          <w:szCs w:val="23"/>
          <w:lang w:val="es-CL"/>
        </w:rPr>
        <w:t>9 de octubre de 2024</w:t>
      </w:r>
      <w:r w:rsidR="004508CC">
        <w:rPr>
          <w:rFonts w:ascii="Arial" w:eastAsia="Times New Roman" w:hAnsi="Arial" w:cs="Arial"/>
          <w:b/>
          <w:color w:val="333333"/>
          <w:sz w:val="23"/>
          <w:szCs w:val="23"/>
          <w:lang w:val="es-CL"/>
        </w:rPr>
        <w:t>.</w:t>
      </w:r>
      <w:r w:rsidR="00537910"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, disponible en el link: </w:t>
      </w:r>
      <w:hyperlink r:id="rId5" w:history="1">
        <w:r w:rsidR="00537910" w:rsidRPr="0023504D">
          <w:rPr>
            <w:rFonts w:ascii="Arial" w:eastAsia="Times New Roman" w:hAnsi="Arial" w:cs="Arial"/>
            <w:color w:val="009A66"/>
            <w:sz w:val="23"/>
            <w:szCs w:val="23"/>
            <w:u w:val="single"/>
            <w:lang w:val="es-CL"/>
          </w:rPr>
          <w:t>http://fichapostulacion.ucsc.cl</w:t>
        </w:r>
      </w:hyperlink>
      <w:r w:rsidR="00537910"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, donde debe incluir los siguientes antecedentes:</w:t>
      </w:r>
    </w:p>
    <w:p w14:paraId="18C42E7F" w14:textId="77777777" w:rsidR="006E3C13" w:rsidRPr="0023504D" w:rsidRDefault="006E3C13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</w:p>
    <w:p w14:paraId="4E090B1B" w14:textId="059C08AF" w:rsidR="00537910" w:rsidRPr="005C1FA0" w:rsidRDefault="0053791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i/>
          <w:iCs/>
          <w:color w:val="333333"/>
          <w:sz w:val="23"/>
          <w:szCs w:val="23"/>
          <w:lang w:val="es-CL"/>
        </w:rPr>
        <w:t>Currículum Vitae</w:t>
      </w:r>
    </w:p>
    <w:p w14:paraId="4E05DB45" w14:textId="7B18E4D8" w:rsidR="005C1FA0" w:rsidRPr="0023504D" w:rsidRDefault="005C1FA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es-CL"/>
        </w:rPr>
        <w:t>Cédula Identidad (fotocopia)</w:t>
      </w:r>
    </w:p>
    <w:p w14:paraId="4BFBDB48" w14:textId="77777777" w:rsidR="00537910" w:rsidRPr="0023504D" w:rsidRDefault="0053791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i/>
          <w:iCs/>
          <w:color w:val="333333"/>
          <w:sz w:val="23"/>
          <w:szCs w:val="23"/>
          <w:lang w:val="es-CL"/>
        </w:rPr>
        <w:t>Calificación médica nacional</w:t>
      </w:r>
    </w:p>
    <w:p w14:paraId="18183625" w14:textId="77777777" w:rsidR="00537910" w:rsidRPr="0023504D" w:rsidRDefault="0053791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i/>
          <w:iCs/>
          <w:color w:val="333333"/>
          <w:sz w:val="23"/>
          <w:szCs w:val="23"/>
          <w:lang w:val="es-CL"/>
        </w:rPr>
        <w:t>Puntaje EUNACOM</w:t>
      </w:r>
    </w:p>
    <w:p w14:paraId="73E1ECE0" w14:textId="77777777" w:rsidR="00537910" w:rsidRPr="0023504D" w:rsidRDefault="0053791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i/>
          <w:iCs/>
          <w:color w:val="333333"/>
          <w:sz w:val="23"/>
          <w:szCs w:val="23"/>
          <w:lang w:val="es-CL"/>
        </w:rPr>
        <w:t>Carta de Presentación</w:t>
      </w:r>
    </w:p>
    <w:p w14:paraId="3D49397F" w14:textId="77777777" w:rsidR="00537910" w:rsidRPr="0023504D" w:rsidRDefault="0053791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i/>
          <w:iCs/>
          <w:color w:val="333333"/>
          <w:sz w:val="23"/>
          <w:szCs w:val="23"/>
          <w:lang w:val="es-CL"/>
        </w:rPr>
        <w:t>Carta de Referencia</w:t>
      </w:r>
    </w:p>
    <w:p w14:paraId="3D2F9B2C" w14:textId="77777777" w:rsidR="00537910" w:rsidRPr="0023504D" w:rsidRDefault="0053791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i/>
          <w:iCs/>
          <w:color w:val="333333"/>
          <w:sz w:val="23"/>
          <w:szCs w:val="23"/>
          <w:lang w:val="es-CL"/>
        </w:rPr>
        <w:t>Certificado de Título y Grado</w:t>
      </w:r>
    </w:p>
    <w:p w14:paraId="6660BF3F" w14:textId="77777777" w:rsidR="00537910" w:rsidRPr="0023504D" w:rsidRDefault="0053791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i/>
          <w:iCs/>
          <w:color w:val="333333"/>
          <w:sz w:val="23"/>
          <w:szCs w:val="23"/>
          <w:lang w:val="es-CL"/>
        </w:rPr>
        <w:t>Concentración de Notas Universidad</w:t>
      </w:r>
    </w:p>
    <w:p w14:paraId="2895D30B" w14:textId="05102F01" w:rsidR="00537910" w:rsidRPr="005C1FA0" w:rsidRDefault="00537910" w:rsidP="00AB0F98">
      <w:pPr>
        <w:numPr>
          <w:ilvl w:val="0"/>
          <w:numId w:val="2"/>
        </w:numPr>
        <w:shd w:val="clear" w:color="auto" w:fill="F0F0F0"/>
        <w:spacing w:before="100" w:beforeAutospacing="1" w:after="150" w:line="240" w:lineRule="auto"/>
        <w:ind w:left="495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i/>
          <w:iCs/>
          <w:color w:val="333333"/>
          <w:sz w:val="23"/>
          <w:szCs w:val="23"/>
          <w:lang w:val="es-CL"/>
        </w:rPr>
        <w:t>Certificado de Salud Compatible</w:t>
      </w:r>
    </w:p>
    <w:p w14:paraId="16CE09D7" w14:textId="3AD26858" w:rsidR="00537910" w:rsidRPr="0023504D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lastRenderedPageBreak/>
        <w:t>Será requisito para realizar el proceso de habilitación ser declarado admisible en el concurso MINSAL correspondiente.</w:t>
      </w:r>
    </w:p>
    <w:p w14:paraId="795C4376" w14:textId="1EF16F84" w:rsidR="00537910" w:rsidRPr="0023504D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El postulante deberá presentar</w:t>
      </w:r>
      <w:r w:rsidR="00920EB8"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se a una</w:t>
      </w: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evaluación psicológica</w:t>
      </w:r>
      <w:r w:rsidR="00BA247C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</w:t>
      </w: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y asistir</w:t>
      </w:r>
      <w:r w:rsidR="007B6D0F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y/o conectar</w:t>
      </w: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a una entrevista con la comisión de habilitación, la cual será informadas por vía correo electrónico una vez validados sus antecedentes.</w:t>
      </w:r>
    </w:p>
    <w:p w14:paraId="6394F535" w14:textId="77777777" w:rsidR="00537910" w:rsidRPr="0023504D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El costo económico de la evaluación psicológica debe ser asumido por el post</w:t>
      </w:r>
      <w:r w:rsidR="00920EB8"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ulante.</w:t>
      </w:r>
    </w:p>
    <w:p w14:paraId="648FEF75" w14:textId="626E8A0F" w:rsidR="00537910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La entrevista con la comisión de habilitación </w:t>
      </w:r>
      <w:r w:rsidR="00266531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se realizará </w:t>
      </w:r>
      <w:r w:rsidR="009C1665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entre la semana del </w:t>
      </w:r>
      <w:r w:rsidR="00AA2D19">
        <w:rPr>
          <w:rFonts w:ascii="Arial" w:eastAsia="Times New Roman" w:hAnsi="Arial" w:cs="Arial"/>
          <w:color w:val="333333"/>
          <w:sz w:val="23"/>
          <w:szCs w:val="23"/>
          <w:lang w:val="es-CL"/>
        </w:rPr>
        <w:t>14 y 18</w:t>
      </w:r>
      <w:r w:rsidR="009C1665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octubre de 2024</w:t>
      </w:r>
      <w:r w:rsidR="00834CEF">
        <w:rPr>
          <w:rFonts w:ascii="Arial" w:eastAsia="Times New Roman" w:hAnsi="Arial" w:cs="Arial"/>
          <w:color w:val="333333"/>
          <w:sz w:val="23"/>
          <w:szCs w:val="23"/>
          <w:lang w:val="es-CL"/>
        </w:rPr>
        <w:t>.</w:t>
      </w:r>
    </w:p>
    <w:p w14:paraId="00E2495A" w14:textId="77777777" w:rsidR="00996570" w:rsidRPr="0023504D" w:rsidRDefault="005C5678" w:rsidP="00996570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es-CL"/>
        </w:rPr>
        <w:t>Los postulantes a la Especialidad Médica de Traumatología y Ortopedia, deben Aprobar prueba de Comprensión del idioma inglés, que permita la lectura de textos propios de lo especialidad y mensajes ora</w:t>
      </w:r>
      <w:r w:rsidR="00996570" w:rsidRPr="00996570">
        <w:rPr>
          <w:rFonts w:ascii="Arial" w:eastAsia="Times New Roman" w:hAnsi="Arial" w:cs="Arial"/>
          <w:color w:val="333333"/>
          <w:sz w:val="23"/>
          <w:szCs w:val="23"/>
          <w:lang w:val="es-CL"/>
        </w:rPr>
        <w:t>les breves.</w:t>
      </w:r>
    </w:p>
    <w:p w14:paraId="0424C01D" w14:textId="0B574B85" w:rsidR="00537910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El resultado de este Proceso </w:t>
      </w:r>
      <w:r w:rsidRPr="005D0B7C">
        <w:rPr>
          <w:rFonts w:ascii="Arial" w:eastAsia="Times New Roman" w:hAnsi="Arial" w:cs="Arial"/>
          <w:b/>
          <w:color w:val="333333"/>
          <w:sz w:val="23"/>
          <w:szCs w:val="23"/>
          <w:lang w:val="es-CL"/>
        </w:rPr>
        <w:t>(HABILITADO / NO HABILITADO</w:t>
      </w: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) se le informará a cada postulante por </w:t>
      </w:r>
      <w:r w:rsidR="00066134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documento escrito </w:t>
      </w:r>
      <w:r w:rsidR="005D0B7C">
        <w:rPr>
          <w:rFonts w:ascii="Arial" w:eastAsia="Times New Roman" w:hAnsi="Arial" w:cs="Arial"/>
          <w:color w:val="333333"/>
          <w:sz w:val="23"/>
          <w:szCs w:val="23"/>
          <w:lang w:val="es-CL"/>
        </w:rPr>
        <w:t>vía correo electrónico.</w:t>
      </w:r>
    </w:p>
    <w:p w14:paraId="1C64B7F5" w14:textId="0EDF9890" w:rsidR="00537910" w:rsidRPr="005C1FA0" w:rsidRDefault="00537910" w:rsidP="00834CEF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Cualquier consulta del proceso puede dirigirse a</w:t>
      </w:r>
      <w:r w:rsidR="0023504D"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la Sr</w:t>
      </w:r>
      <w:r w:rsidR="00AA2D19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ta. Andrea Rifo </w:t>
      </w:r>
      <w:r w:rsidR="00D02890"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a</w:t>
      </w:r>
      <w:r w:rsidR="00AB0F98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</w:t>
      </w:r>
      <w:r w:rsidR="00D02890"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través del emai</w:t>
      </w:r>
      <w:r w:rsidR="008B7962"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l </w:t>
      </w:r>
      <w:r w:rsidR="005C1FA0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</w:t>
      </w:r>
      <w:hyperlink r:id="rId6" w:history="1">
        <w:r w:rsidR="005C1FA0" w:rsidRPr="00D56EA0">
          <w:rPr>
            <w:rStyle w:val="Hipervnculo"/>
            <w:rFonts w:ascii="Arial" w:eastAsia="Times New Roman" w:hAnsi="Arial" w:cs="Arial"/>
            <w:sz w:val="23"/>
            <w:szCs w:val="23"/>
            <w:lang w:val="es-CL"/>
          </w:rPr>
          <w:t>arifo@ucsc.cl</w:t>
        </w:r>
      </w:hyperlink>
      <w:r w:rsidR="005C1FA0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 y/o </w:t>
      </w:r>
      <w:r w:rsidR="00676CCA"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Sra. Adriana Conejeros  correo </w:t>
      </w:r>
      <w:hyperlink r:id="rId7" w:history="1">
        <w:r w:rsidR="00676CCA" w:rsidRPr="00F60951">
          <w:rPr>
            <w:rStyle w:val="Hipervnculo"/>
            <w:rFonts w:ascii="Arial" w:eastAsia="Times New Roman" w:hAnsi="Arial" w:cs="Arial"/>
            <w:sz w:val="23"/>
            <w:szCs w:val="23"/>
            <w:lang w:val="es-CL"/>
          </w:rPr>
          <w:t>especialidadesmedicas@ucsc.cl</w:t>
        </w:r>
      </w:hyperlink>
    </w:p>
    <w:p w14:paraId="5EF1F139" w14:textId="77777777" w:rsidR="00537910" w:rsidRPr="0023504D" w:rsidRDefault="00537910" w:rsidP="00AB0F98">
      <w:pPr>
        <w:shd w:val="clear" w:color="auto" w:fill="F0F0F0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 w:rsidRPr="0023504D">
        <w:rPr>
          <w:rFonts w:ascii="Arial" w:eastAsia="Times New Roman" w:hAnsi="Arial" w:cs="Arial"/>
          <w:color w:val="333333"/>
          <w:sz w:val="23"/>
          <w:szCs w:val="23"/>
          <w:lang w:val="es-CL"/>
        </w:rPr>
        <w:t> </w:t>
      </w:r>
    </w:p>
    <w:p w14:paraId="02C0051B" w14:textId="1E44D545" w:rsidR="00537910" w:rsidRPr="0023504D" w:rsidRDefault="005F7D6D" w:rsidP="00AB0F98">
      <w:pPr>
        <w:shd w:val="clear" w:color="auto" w:fill="F0F0F0"/>
        <w:spacing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val="es-CL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Concepción, </w:t>
      </w:r>
      <w:r w:rsidR="00266531">
        <w:rPr>
          <w:rFonts w:ascii="Arial" w:eastAsia="Times New Roman" w:hAnsi="Arial" w:cs="Arial"/>
          <w:color w:val="333333"/>
          <w:sz w:val="23"/>
          <w:szCs w:val="23"/>
          <w:lang w:val="es-CL"/>
        </w:rPr>
        <w:t>agosto</w:t>
      </w:r>
      <w:r>
        <w:rPr>
          <w:rFonts w:ascii="Arial" w:eastAsia="Times New Roman" w:hAnsi="Arial" w:cs="Arial"/>
          <w:color w:val="333333"/>
          <w:sz w:val="23"/>
          <w:szCs w:val="23"/>
          <w:lang w:val="es-CL"/>
        </w:rPr>
        <w:t xml:space="preserve"> 202</w:t>
      </w:r>
      <w:r w:rsidR="005C1FA0">
        <w:rPr>
          <w:rFonts w:ascii="Arial" w:eastAsia="Times New Roman" w:hAnsi="Arial" w:cs="Arial"/>
          <w:color w:val="333333"/>
          <w:sz w:val="23"/>
          <w:szCs w:val="23"/>
          <w:lang w:val="es-CL"/>
        </w:rPr>
        <w:t>4</w:t>
      </w:r>
    </w:p>
    <w:p w14:paraId="1B9097C8" w14:textId="77777777" w:rsidR="003E7F04" w:rsidRPr="0023504D" w:rsidRDefault="003E7F04" w:rsidP="00AB0F98">
      <w:pPr>
        <w:jc w:val="both"/>
        <w:rPr>
          <w:lang w:val="es-CL"/>
        </w:rPr>
      </w:pPr>
    </w:p>
    <w:sectPr w:rsidR="003E7F04" w:rsidRPr="0023504D" w:rsidSect="00051F87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6B1"/>
    <w:multiLevelType w:val="multilevel"/>
    <w:tmpl w:val="D52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751B5"/>
    <w:multiLevelType w:val="multilevel"/>
    <w:tmpl w:val="CB9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L" w:vendorID="64" w:dllVersion="6" w:nlCheck="1" w:checkStyle="0"/>
  <w:activeWritingStyle w:appName="MSWord" w:lang="es-CL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10"/>
    <w:rsid w:val="000423E3"/>
    <w:rsid w:val="00046E44"/>
    <w:rsid w:val="00051F87"/>
    <w:rsid w:val="000533DD"/>
    <w:rsid w:val="00066134"/>
    <w:rsid w:val="000C4EFF"/>
    <w:rsid w:val="00183439"/>
    <w:rsid w:val="001B34DC"/>
    <w:rsid w:val="0023504D"/>
    <w:rsid w:val="00266531"/>
    <w:rsid w:val="003E7F04"/>
    <w:rsid w:val="004508CC"/>
    <w:rsid w:val="00495BF9"/>
    <w:rsid w:val="004C2A53"/>
    <w:rsid w:val="00537910"/>
    <w:rsid w:val="005C1FA0"/>
    <w:rsid w:val="005C5678"/>
    <w:rsid w:val="005D0B7C"/>
    <w:rsid w:val="005F7D6D"/>
    <w:rsid w:val="00613370"/>
    <w:rsid w:val="00675943"/>
    <w:rsid w:val="00676CCA"/>
    <w:rsid w:val="006E3C13"/>
    <w:rsid w:val="007B6D0F"/>
    <w:rsid w:val="007B78AC"/>
    <w:rsid w:val="00824B10"/>
    <w:rsid w:val="00834CEF"/>
    <w:rsid w:val="008520E1"/>
    <w:rsid w:val="008B7962"/>
    <w:rsid w:val="00920EB8"/>
    <w:rsid w:val="00996570"/>
    <w:rsid w:val="009C1665"/>
    <w:rsid w:val="009C4A76"/>
    <w:rsid w:val="00A64B8C"/>
    <w:rsid w:val="00AA2D19"/>
    <w:rsid w:val="00AB0F98"/>
    <w:rsid w:val="00BA247C"/>
    <w:rsid w:val="00CE5650"/>
    <w:rsid w:val="00D02890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2F42"/>
  <w15:chartTrackingRefBased/>
  <w15:docId w15:val="{B5025B64-7D85-4BD2-A475-9E5AEAF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37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4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79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379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791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3791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834C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5C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3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6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46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pecialidadesmedicas@ucs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fo@ucsc.cl" TargetMode="External"/><Relationship Id="rId5" Type="http://schemas.openxmlformats.org/officeDocument/2006/relationships/hyperlink" Target="http://fichapostulacion.ucsc.c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H2</cp:lastModifiedBy>
  <cp:revision>3</cp:revision>
  <dcterms:created xsi:type="dcterms:W3CDTF">2024-09-27T18:18:00Z</dcterms:created>
  <dcterms:modified xsi:type="dcterms:W3CDTF">2024-09-27T18:21:00Z</dcterms:modified>
</cp:coreProperties>
</file>